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5"/>
        <w:gridCol w:w="9065"/>
      </w:tblGrid>
      <w:tr w:rsidR="009B5A68" w:rsidRPr="009B5A68" w:rsidTr="009B5A6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5A68" w:rsidRPr="009B5A68" w:rsidRDefault="009B5A68" w:rsidP="009B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  <w:hideMark/>
          </w:tcPr>
          <w:p w:rsidR="009B5A68" w:rsidRPr="009B5A68" w:rsidRDefault="009B5A68" w:rsidP="009B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A68" w:rsidRPr="009B5A68" w:rsidTr="009B5A6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B5A68" w:rsidRDefault="009B5A68" w:rsidP="009B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68">
              <w:rPr>
                <w:rFonts w:ascii="Times New Roman" w:eastAsia="Times New Roman" w:hAnsi="Times New Roman" w:cs="Times New Roman"/>
                <w:sz w:val="24"/>
                <w:szCs w:val="24"/>
              </w:rPr>
              <w:t>Your flier will be graded on the following rubric.  In addition to the categories on the rubric, your flier will also have a grade for spelling and grammar.  (0-1 mistakes = 4 points, 2-3 mistakes = 3 points, 4-5 mistakes = 2 points, more than five mistakes = 1 point).  Be sure to refer to the rubric as you are working on your flier to make sure that you are meeting the requirements!</w:t>
            </w:r>
          </w:p>
          <w:p w:rsidR="009B5A68" w:rsidRPr="009B5A68" w:rsidRDefault="009B5A68" w:rsidP="009B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A68" w:rsidRPr="009B5A68" w:rsidTr="009B5A6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B5A68" w:rsidRPr="009B5A68" w:rsidRDefault="009B5A68" w:rsidP="009B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Evaluation Rubric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for:</w:t>
            </w:r>
          </w:p>
        </w:tc>
      </w:tr>
      <w:tr w:rsidR="009B5A68" w:rsidRPr="009B5A68" w:rsidTr="009B5A6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B5A68" w:rsidRPr="009B5A68" w:rsidRDefault="009B5A68" w:rsidP="009B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6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9B5A68" w:rsidRPr="009B5A68" w:rsidTr="009B5A6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B5A68" w:rsidRPr="009B5A68" w:rsidRDefault="009B5A68" w:rsidP="009B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A68" w:rsidRPr="009B5A68" w:rsidTr="009B5A6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4"/>
              <w:gridCol w:w="1982"/>
              <w:gridCol w:w="1848"/>
              <w:gridCol w:w="2037"/>
              <w:gridCol w:w="1772"/>
              <w:gridCol w:w="66"/>
              <w:gridCol w:w="81"/>
            </w:tblGrid>
            <w:tr w:rsidR="009B5A68" w:rsidRPr="009B5A68">
              <w:trPr>
                <w:gridAfter w:val="1"/>
                <w:tblCellSpacing w:w="15" w:type="dxa"/>
              </w:trPr>
              <w:tc>
                <w:tcPr>
                  <w:tcW w:w="0" w:type="auto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A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A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Score 4 </w:t>
                  </w:r>
                </w:p>
              </w:tc>
              <w:tc>
                <w:tcPr>
                  <w:tcW w:w="0" w:type="auto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A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Score 3 </w:t>
                  </w:r>
                </w:p>
              </w:tc>
              <w:tc>
                <w:tcPr>
                  <w:tcW w:w="0" w:type="auto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A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Score 2 </w:t>
                  </w:r>
                </w:p>
              </w:tc>
              <w:tc>
                <w:tcPr>
                  <w:tcW w:w="0" w:type="auto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A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Score 1 </w:t>
                  </w:r>
                </w:p>
              </w:tc>
              <w:tc>
                <w:tcPr>
                  <w:tcW w:w="0" w:type="auto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5A68" w:rsidRPr="009B5A68">
              <w:trPr>
                <w:tblCellSpacing w:w="15" w:type="dxa"/>
              </w:trPr>
              <w:tc>
                <w:tcPr>
                  <w:tcW w:w="0" w:type="auto"/>
                  <w:gridSpan w:val="7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A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</w:tc>
            </w:tr>
            <w:tr w:rsidR="009B5A68" w:rsidRPr="009B5A6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A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Use of Class Time </w:t>
                  </w:r>
                </w:p>
              </w:tc>
              <w:tc>
                <w:tcPr>
                  <w:tcW w:w="0" w:type="auto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A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Used time well during each class period. Focused on getting the project done. Never distracted others. </w:t>
                  </w:r>
                </w:p>
              </w:tc>
              <w:tc>
                <w:tcPr>
                  <w:tcW w:w="0" w:type="auto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A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Used time well during each class period. Usually focused on getting the project done and never distracted others. </w:t>
                  </w:r>
                </w:p>
              </w:tc>
              <w:tc>
                <w:tcPr>
                  <w:tcW w:w="0" w:type="auto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A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Used some of the time well during each class period. There was some focus on getting the project done but occasionally distracted others. </w:t>
                  </w:r>
                </w:p>
              </w:tc>
              <w:tc>
                <w:tcPr>
                  <w:tcW w:w="0" w:type="auto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A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Did not use class time to focus on the project OR often distracted others. </w:t>
                  </w:r>
                </w:p>
              </w:tc>
              <w:tc>
                <w:tcPr>
                  <w:tcW w:w="0" w:type="auto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B5A68" w:rsidRPr="009B5A68">
              <w:trPr>
                <w:tblCellSpacing w:w="15" w:type="dxa"/>
              </w:trPr>
              <w:tc>
                <w:tcPr>
                  <w:tcW w:w="0" w:type="auto"/>
                  <w:gridSpan w:val="7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A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</w:tc>
            </w:tr>
            <w:tr w:rsidR="009B5A68" w:rsidRPr="009B5A6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A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Content--Accuracy </w:t>
                  </w:r>
                </w:p>
              </w:tc>
              <w:tc>
                <w:tcPr>
                  <w:tcW w:w="0" w:type="auto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A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At least 8 accurate facts are displayed on the flier. </w:t>
                  </w:r>
                </w:p>
              </w:tc>
              <w:tc>
                <w:tcPr>
                  <w:tcW w:w="0" w:type="auto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A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 accurate facts are displayed on the flier. </w:t>
                  </w:r>
                </w:p>
              </w:tc>
              <w:tc>
                <w:tcPr>
                  <w:tcW w:w="0" w:type="auto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A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5-6 accurate facts are displayed on the flier. </w:t>
                  </w:r>
                </w:p>
              </w:tc>
              <w:tc>
                <w:tcPr>
                  <w:tcW w:w="0" w:type="auto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A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Less than 5 accurate facts are displayed on the flier. </w:t>
                  </w:r>
                </w:p>
              </w:tc>
              <w:tc>
                <w:tcPr>
                  <w:tcW w:w="0" w:type="auto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B5A68" w:rsidRPr="009B5A68">
              <w:trPr>
                <w:tblCellSpacing w:w="15" w:type="dxa"/>
              </w:trPr>
              <w:tc>
                <w:tcPr>
                  <w:tcW w:w="0" w:type="auto"/>
                  <w:gridSpan w:val="7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A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</w:tc>
            </w:tr>
            <w:tr w:rsidR="009B5A68" w:rsidRPr="009B5A6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A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Graphics </w:t>
                  </w:r>
                </w:p>
              </w:tc>
              <w:tc>
                <w:tcPr>
                  <w:tcW w:w="0" w:type="auto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A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All graphics are related to the topic and make it easier to understand. All borrowed graphics have a source citation. </w:t>
                  </w:r>
                </w:p>
              </w:tc>
              <w:tc>
                <w:tcPr>
                  <w:tcW w:w="0" w:type="auto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A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All graphics are related to the topic and most make it easier to understand. All borrowed graphics have a source citation. </w:t>
                  </w:r>
                </w:p>
              </w:tc>
              <w:tc>
                <w:tcPr>
                  <w:tcW w:w="0" w:type="auto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A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All graphics relate to the topic. Most borrowed graphics have a source citation. </w:t>
                  </w:r>
                </w:p>
              </w:tc>
              <w:tc>
                <w:tcPr>
                  <w:tcW w:w="0" w:type="auto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A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Graphics do not relate to the topic OR several borrowed graphics do not have a source citation. </w:t>
                  </w:r>
                </w:p>
              </w:tc>
              <w:tc>
                <w:tcPr>
                  <w:tcW w:w="0" w:type="auto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B5A68" w:rsidRPr="009B5A68">
              <w:trPr>
                <w:tblCellSpacing w:w="15" w:type="dxa"/>
              </w:trPr>
              <w:tc>
                <w:tcPr>
                  <w:tcW w:w="0" w:type="auto"/>
                  <w:gridSpan w:val="7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A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</w:tr>
            <w:tr w:rsidR="009B5A68" w:rsidRPr="009B5A6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A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Attractiveness </w:t>
                  </w:r>
                </w:p>
              </w:tc>
              <w:tc>
                <w:tcPr>
                  <w:tcW w:w="0" w:type="auto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A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flier is exceptionally attractive in terms of design, layout, and neatness. </w:t>
                  </w:r>
                </w:p>
              </w:tc>
              <w:tc>
                <w:tcPr>
                  <w:tcW w:w="0" w:type="auto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A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flier is attractive in terms of design, layout, and neatness. </w:t>
                  </w:r>
                </w:p>
              </w:tc>
              <w:tc>
                <w:tcPr>
                  <w:tcW w:w="0" w:type="auto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A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flier is acceptably attractive though it may be a bit messy. </w:t>
                  </w:r>
                </w:p>
              </w:tc>
              <w:tc>
                <w:tcPr>
                  <w:tcW w:w="0" w:type="auto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A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flier is distractingly messy or very poorly designed. It is not attractive. </w:t>
                  </w:r>
                </w:p>
              </w:tc>
              <w:tc>
                <w:tcPr>
                  <w:tcW w:w="0" w:type="auto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B5A68" w:rsidRPr="009B5A68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A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</w:tr>
            <w:tr w:rsidR="009B5A68" w:rsidRPr="009B5A68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9B5A68" w:rsidRPr="009B5A68" w:rsidRDefault="009B5A68" w:rsidP="009B5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</w:t>
                  </w:r>
                  <w:r w:rsidRPr="009B5A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Total Score</w:t>
                  </w:r>
                  <w:r w:rsidRPr="009B5A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9B5A68" w:rsidRPr="009B5A68" w:rsidRDefault="009B5A68" w:rsidP="009B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20FB" w:rsidRDefault="00A820FB"/>
    <w:sectPr w:rsidR="00A820FB" w:rsidSect="00A82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A68"/>
    <w:rsid w:val="008979CC"/>
    <w:rsid w:val="009B5A68"/>
    <w:rsid w:val="00A8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9B5A68"/>
  </w:style>
  <w:style w:type="paragraph" w:styleId="BalloonText">
    <w:name w:val="Balloon Text"/>
    <w:basedOn w:val="Normal"/>
    <w:link w:val="BalloonTextChar"/>
    <w:uiPriority w:val="99"/>
    <w:semiHidden/>
    <w:unhideWhenUsed/>
    <w:rsid w:val="009B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1746</Characters>
  <Application>Microsoft Office Word</Application>
  <DocSecurity>0</DocSecurity>
  <Lines>14</Lines>
  <Paragraphs>4</Paragraphs>
  <ScaleCrop>false</ScaleCrop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pletourneau</dc:creator>
  <cp:lastModifiedBy>pletourneau</cp:lastModifiedBy>
  <cp:revision>1</cp:revision>
  <dcterms:created xsi:type="dcterms:W3CDTF">2013-10-23T18:10:00Z</dcterms:created>
  <dcterms:modified xsi:type="dcterms:W3CDTF">2013-10-23T18:12:00Z</dcterms:modified>
</cp:coreProperties>
</file>